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BA1" w:rsidRDefault="00B62BA1" w:rsidP="00A84A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2BA1" w:rsidRDefault="00B62BA1" w:rsidP="00A84A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2BA1" w:rsidRDefault="00B62BA1" w:rsidP="00A84A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7F71" w:rsidRDefault="002C7F71" w:rsidP="00A4386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860" w:rsidRDefault="00301FCB" w:rsidP="00A4386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CF9">
        <w:rPr>
          <w:rFonts w:ascii="Times New Roman" w:hAnsi="Times New Roman" w:cs="Times New Roman"/>
          <w:b/>
          <w:sz w:val="24"/>
          <w:szCs w:val="24"/>
        </w:rPr>
        <w:t>ДЕФЕКТНЫЙ АКТ</w:t>
      </w:r>
    </w:p>
    <w:p w:rsidR="002C7F71" w:rsidRDefault="002C7F71" w:rsidP="00C615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7F71" w:rsidRDefault="00E121DD" w:rsidP="002A34DF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6E2004">
        <w:rPr>
          <w:rFonts w:ascii="Times New Roman" w:hAnsi="Times New Roman" w:cs="Times New Roman"/>
          <w:sz w:val="24"/>
          <w:szCs w:val="24"/>
        </w:rPr>
        <w:t xml:space="preserve">  Составили настоящий дефектный акт, который подтверждает р</w:t>
      </w:r>
      <w:r w:rsidR="00AF390F" w:rsidRPr="006E2004">
        <w:rPr>
          <w:rFonts w:ascii="Times New Roman" w:hAnsi="Times New Roman" w:cs="Times New Roman"/>
          <w:sz w:val="24"/>
          <w:szCs w:val="24"/>
        </w:rPr>
        <w:t xml:space="preserve">езультаты осмотра </w:t>
      </w:r>
      <w:r w:rsidR="00C14A93" w:rsidRPr="006E2004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B00FBD" w:rsidRPr="006E2004">
        <w:rPr>
          <w:rFonts w:ascii="Times New Roman" w:hAnsi="Times New Roman" w:cs="Times New Roman"/>
          <w:sz w:val="24"/>
          <w:szCs w:val="24"/>
        </w:rPr>
        <w:t>АЗС№20</w:t>
      </w:r>
      <w:r w:rsidRPr="006E2004">
        <w:rPr>
          <w:rFonts w:ascii="Times New Roman" w:hAnsi="Times New Roman" w:cs="Times New Roman"/>
          <w:sz w:val="24"/>
          <w:szCs w:val="24"/>
        </w:rPr>
        <w:t xml:space="preserve"> расположенный по адресу: </w:t>
      </w:r>
      <w:proofErr w:type="spellStart"/>
      <w:r w:rsidR="00B00FBD" w:rsidRPr="006E2004">
        <w:rPr>
          <w:rFonts w:ascii="Times New Roman" w:hAnsi="Times New Roman" w:cs="Times New Roman"/>
          <w:sz w:val="24"/>
          <w:szCs w:val="24"/>
        </w:rPr>
        <w:t>Талгарский</w:t>
      </w:r>
      <w:proofErr w:type="spellEnd"/>
      <w:r w:rsidR="00B00FBD" w:rsidRPr="006E2004">
        <w:rPr>
          <w:rFonts w:ascii="Times New Roman" w:hAnsi="Times New Roman" w:cs="Times New Roman"/>
          <w:sz w:val="24"/>
          <w:szCs w:val="24"/>
        </w:rPr>
        <w:t xml:space="preserve"> р/н, </w:t>
      </w:r>
      <w:proofErr w:type="spellStart"/>
      <w:r w:rsidR="00B00FBD" w:rsidRPr="006E2004">
        <w:rPr>
          <w:rFonts w:ascii="Times New Roman" w:hAnsi="Times New Roman" w:cs="Times New Roman"/>
          <w:sz w:val="24"/>
          <w:szCs w:val="24"/>
        </w:rPr>
        <w:t>п.Белбулак</w:t>
      </w:r>
      <w:proofErr w:type="spellEnd"/>
      <w:r w:rsidR="00B00FBD" w:rsidRPr="006E2004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 w:rsidR="00B00FBD" w:rsidRPr="006E2004">
        <w:rPr>
          <w:rFonts w:ascii="Times New Roman" w:hAnsi="Times New Roman" w:cs="Times New Roman"/>
          <w:sz w:val="24"/>
          <w:szCs w:val="24"/>
        </w:rPr>
        <w:t>Шоссейная</w:t>
      </w:r>
      <w:r w:rsidR="00E334A5" w:rsidRPr="006E2004">
        <w:rPr>
          <w:rFonts w:ascii="Times New Roman" w:hAnsi="Times New Roman" w:cs="Times New Roman"/>
          <w:sz w:val="24"/>
          <w:szCs w:val="24"/>
        </w:rPr>
        <w:t xml:space="preserve">  </w:t>
      </w:r>
      <w:r w:rsidRPr="006E200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E2004">
        <w:rPr>
          <w:rFonts w:ascii="Times New Roman" w:hAnsi="Times New Roman" w:cs="Times New Roman"/>
          <w:sz w:val="24"/>
          <w:szCs w:val="24"/>
        </w:rPr>
        <w:t xml:space="preserve"> установили, что необходимо произвести следующие виды работ: </w:t>
      </w:r>
    </w:p>
    <w:p w:rsidR="000D5A4F" w:rsidRPr="006E2004" w:rsidRDefault="000D5A4F" w:rsidP="002A34DF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AB6F4F" w:rsidRPr="00FD4CF9" w:rsidRDefault="00AB6F4F" w:rsidP="0084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50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44"/>
        <w:gridCol w:w="4837"/>
        <w:gridCol w:w="977"/>
        <w:gridCol w:w="1496"/>
        <w:gridCol w:w="1954"/>
      </w:tblGrid>
      <w:tr w:rsidR="00842BFF" w:rsidRPr="00FD4CF9" w:rsidTr="00194ACD">
        <w:trPr>
          <w:trHeight w:val="615"/>
        </w:trPr>
        <w:tc>
          <w:tcPr>
            <w:tcW w:w="1244" w:type="dxa"/>
          </w:tcPr>
          <w:p w:rsidR="00842BFF" w:rsidRPr="00FD4CF9" w:rsidRDefault="00842BFF" w:rsidP="00D42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F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837" w:type="dxa"/>
          </w:tcPr>
          <w:p w:rsidR="00842BFF" w:rsidRPr="00FD4CF9" w:rsidRDefault="00842BFF" w:rsidP="00D42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F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977" w:type="dxa"/>
          </w:tcPr>
          <w:p w:rsidR="00842BFF" w:rsidRPr="00FD4CF9" w:rsidRDefault="00842BFF" w:rsidP="00D42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F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496" w:type="dxa"/>
          </w:tcPr>
          <w:p w:rsidR="00842BFF" w:rsidRPr="00FD4CF9" w:rsidRDefault="00842BFF" w:rsidP="00D42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F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954" w:type="dxa"/>
          </w:tcPr>
          <w:p w:rsidR="00842BFF" w:rsidRPr="00FD4CF9" w:rsidRDefault="00842BFF" w:rsidP="00D42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F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94ACD" w:rsidRPr="00FD4CF9" w:rsidTr="00194ACD">
        <w:trPr>
          <w:trHeight w:val="111"/>
        </w:trPr>
        <w:tc>
          <w:tcPr>
            <w:tcW w:w="1244" w:type="dxa"/>
          </w:tcPr>
          <w:p w:rsidR="00194ACD" w:rsidRPr="005249D6" w:rsidRDefault="00194ACD" w:rsidP="003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4ACD" w:rsidRPr="00E60EDC" w:rsidRDefault="00194ACD" w:rsidP="005770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1.Ремонт арычной системы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-36,59м</w:t>
            </w:r>
          </w:p>
          <w:p w:rsidR="00194ACD" w:rsidRDefault="00194ACD" w:rsidP="005770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2C46" w:rsidRPr="00FD4CF9" w:rsidTr="00194ACD">
        <w:trPr>
          <w:trHeight w:val="225"/>
        </w:trPr>
        <w:tc>
          <w:tcPr>
            <w:tcW w:w="1244" w:type="dxa"/>
          </w:tcPr>
          <w:p w:rsidR="00302C46" w:rsidRPr="005249D6" w:rsidRDefault="00C14A93" w:rsidP="003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Pr="00C14A93" w:rsidRDefault="00577023" w:rsidP="00302C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существующих бетонных лотков</w:t>
            </w:r>
            <w:r w:rsidR="000801E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размером 1,80м*0,40м*0,20м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Default="00577023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Default="00577023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36,59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2C46" w:rsidRDefault="00302C46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2C46" w:rsidRPr="00FD4CF9" w:rsidTr="00194ACD">
        <w:trPr>
          <w:trHeight w:val="120"/>
        </w:trPr>
        <w:tc>
          <w:tcPr>
            <w:tcW w:w="1244" w:type="dxa"/>
          </w:tcPr>
          <w:p w:rsidR="00302C46" w:rsidRPr="00FD4CF9" w:rsidRDefault="00C14A93" w:rsidP="003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Default="00577023" w:rsidP="00302C4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Уплотнение траншеи  </w:t>
            </w:r>
            <w:r w:rsidR="00651CB9">
              <w:rPr>
                <w:rFonts w:ascii="Times New Roman" w:hAnsi="Times New Roman" w:cs="Times New Roman"/>
                <w:sz w:val="24"/>
                <w:szCs w:val="24"/>
                <w:lang w:val="kk-KZ" w:eastAsia="zh-CN"/>
              </w:rPr>
              <w:t>36,59м*0,80м*0,20м</w:t>
            </w:r>
            <w:r w:rsidR="00994BE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Default="00C14A93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CB9"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Pr="000801E7" w:rsidRDefault="000801E7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36,59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2C46" w:rsidRPr="00651CB9" w:rsidRDefault="00302C46" w:rsidP="00651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3B92" w:rsidRPr="00FD4CF9" w:rsidTr="00194ACD">
        <w:trPr>
          <w:trHeight w:val="274"/>
        </w:trPr>
        <w:tc>
          <w:tcPr>
            <w:tcW w:w="1244" w:type="dxa"/>
          </w:tcPr>
          <w:p w:rsidR="008D3B92" w:rsidRPr="008D3B92" w:rsidRDefault="008D3B92" w:rsidP="008D3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3B92" w:rsidRPr="00651CB9" w:rsidRDefault="008D3B92" w:rsidP="003142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51CB9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</w:t>
            </w:r>
            <w:r w:rsidR="003142E0">
              <w:rPr>
                <w:rFonts w:ascii="Times New Roman" w:eastAsia="Times New Roman" w:hAnsi="Times New Roman" w:cs="Times New Roman"/>
                <w:sz w:val="24"/>
                <w:szCs w:val="24"/>
              </w:rPr>
              <w:t>йство основания из</w:t>
            </w:r>
            <w:r w:rsidR="003142E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щебня </w:t>
            </w:r>
            <w:r w:rsidR="00651CB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толшиной </w:t>
            </w:r>
            <w:r w:rsidR="000801E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0,20м в длину 36,59м ширину 0,80</w:t>
            </w:r>
            <w:r w:rsidR="00651CB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м*</w:t>
            </w:r>
            <w:r w:rsidR="00314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щебнь фракций </w:t>
            </w:r>
            <w:r w:rsidR="003142E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20мм-40мм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3B92" w:rsidRDefault="008D3B92" w:rsidP="008D3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A93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3B92" w:rsidRPr="00651CB9" w:rsidRDefault="00651CB9" w:rsidP="008D3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51CB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5,822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B92" w:rsidRDefault="008D3B92" w:rsidP="00F83F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E4C" w:rsidRPr="00FD4CF9" w:rsidTr="00194ACD">
        <w:trPr>
          <w:trHeight w:val="274"/>
        </w:trPr>
        <w:tc>
          <w:tcPr>
            <w:tcW w:w="1244" w:type="dxa"/>
          </w:tcPr>
          <w:p w:rsidR="00643E4C" w:rsidRPr="00FD4CF9" w:rsidRDefault="00643E4C" w:rsidP="0064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4C" w:rsidRPr="00651CB9" w:rsidRDefault="00F83F58" w:rsidP="00F83F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CB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Обратный м</w:t>
            </w:r>
            <w:r w:rsidR="00643E4C" w:rsidRPr="00651CB9">
              <w:rPr>
                <w:rFonts w:ascii="Times New Roman" w:eastAsia="Times New Roman" w:hAnsi="Times New Roman" w:cs="Times New Roman"/>
                <w:sz w:val="24"/>
                <w:szCs w:val="24"/>
              </w:rPr>
              <w:t>онтаж существующий лотков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4C" w:rsidRPr="00C14A93" w:rsidRDefault="00643E4C" w:rsidP="00643E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4C" w:rsidRDefault="00643E4C" w:rsidP="00643E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36,59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E4C" w:rsidRDefault="00643E4C" w:rsidP="0064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E4C" w:rsidRPr="00FD4CF9" w:rsidTr="00194ACD">
        <w:trPr>
          <w:trHeight w:val="195"/>
        </w:trPr>
        <w:tc>
          <w:tcPr>
            <w:tcW w:w="1244" w:type="dxa"/>
          </w:tcPr>
          <w:p w:rsidR="00643E4C" w:rsidRPr="00651CB9" w:rsidRDefault="00651CB9" w:rsidP="00643E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4C" w:rsidRDefault="00643E4C" w:rsidP="00F83F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A93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Бетонирование</w:t>
            </w:r>
            <w:r w:rsidR="000801E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под</w:t>
            </w:r>
            <w:r w:rsidRPr="00C1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5BCC">
              <w:rPr>
                <w:rFonts w:ascii="Times New Roman" w:eastAsia="Times New Roman" w:hAnsi="Times New Roman" w:cs="Times New Roman"/>
                <w:sz w:val="24"/>
                <w:szCs w:val="24"/>
              </w:rPr>
              <w:t>стык</w:t>
            </w:r>
            <w:r w:rsidRPr="00C1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лотка из бетона</w:t>
            </w:r>
            <w:r w:rsidR="00155B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размером ширину 0,40м в длину 0,80м высату 0,40</w:t>
            </w:r>
            <w:proofErr w:type="gramStart"/>
            <w:r w:rsidR="00155B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 </w:t>
            </w:r>
            <w:r w:rsidRPr="00C1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A93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14A9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="00F83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7,5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4C" w:rsidRDefault="00643E4C" w:rsidP="00643E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A93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4C" w:rsidRPr="00155BCC" w:rsidRDefault="00155BCC" w:rsidP="00643E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2,688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E4C" w:rsidRDefault="00643E4C" w:rsidP="0064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ACD" w:rsidRPr="00FD4CF9" w:rsidTr="00194ACD">
        <w:trPr>
          <w:trHeight w:val="202"/>
        </w:trPr>
        <w:tc>
          <w:tcPr>
            <w:tcW w:w="1244" w:type="dxa"/>
          </w:tcPr>
          <w:p w:rsidR="00194ACD" w:rsidRPr="00FD4CF9" w:rsidRDefault="00194ACD" w:rsidP="003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4ACD" w:rsidRPr="00E60EDC" w:rsidRDefault="00194ACD" w:rsidP="00994B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994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Резервуарный парк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19,78м-5,97м</w:t>
            </w:r>
          </w:p>
        </w:tc>
      </w:tr>
      <w:tr w:rsidR="00302C46" w:rsidRPr="00FD4CF9" w:rsidTr="00194ACD">
        <w:trPr>
          <w:trHeight w:val="58"/>
        </w:trPr>
        <w:tc>
          <w:tcPr>
            <w:tcW w:w="1244" w:type="dxa"/>
          </w:tcPr>
          <w:p w:rsidR="00302C46" w:rsidRPr="00BD293C" w:rsidRDefault="00994BEC" w:rsidP="00302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2C46" w:rsidRDefault="00155BCC" w:rsidP="00155BC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Демонтаж существующей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ливневки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3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BCC">
              <w:rPr>
                <w:rFonts w:ascii="Times New Roman" w:eastAsia="Times New Roman" w:hAnsi="Times New Roman" w:cs="Times New Roman"/>
                <w:sz w:val="24"/>
                <w:szCs w:val="24"/>
              </w:rPr>
              <w:t>швеллера №14П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Pr="00494805" w:rsidRDefault="00B00FBD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2C46" w:rsidRDefault="00B00FBD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19,78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2C46" w:rsidRPr="00891984" w:rsidRDefault="00302C46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2C46" w:rsidRPr="00FD4CF9" w:rsidTr="00194ACD">
        <w:trPr>
          <w:trHeight w:val="408"/>
        </w:trPr>
        <w:tc>
          <w:tcPr>
            <w:tcW w:w="1244" w:type="dxa"/>
          </w:tcPr>
          <w:p w:rsidR="00302C46" w:rsidRPr="00FD4CF9" w:rsidRDefault="00494805" w:rsidP="003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2C46" w:rsidRPr="00494805" w:rsidRDefault="00577023" w:rsidP="005222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Устройства ст</w:t>
            </w:r>
            <w:r w:rsidR="00522235">
              <w:rPr>
                <w:rFonts w:ascii="Times New Roman" w:eastAsia="Times New Roman" w:hAnsi="Times New Roman" w:cs="Times New Roman"/>
                <w:sz w:val="24"/>
                <w:szCs w:val="24"/>
              </w:rPr>
              <w:t>ишки</w:t>
            </w:r>
            <w:r w:rsidR="00522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801E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толшиной -</w:t>
            </w:r>
            <w:r w:rsidR="00E20EB3" w:rsidRPr="00E20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801E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0,07м </w:t>
            </w:r>
            <w:r w:rsidR="00522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для </w:t>
            </w:r>
            <w:r w:rsidR="00522235"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отвода</w:t>
            </w:r>
            <w:r w:rsidR="00522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801E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воды </w:t>
            </w:r>
            <w:r w:rsidR="005222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Default="00494805" w:rsidP="00302C4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94805">
              <w:rPr>
                <w:rFonts w:ascii="Times New Roman" w:eastAsia="Times New Roman" w:hAnsi="Times New Roman" w:cs="Times New Roman"/>
                <w:sz w:val="24"/>
                <w:szCs w:val="24"/>
              </w:rPr>
              <w:t>м 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2C46" w:rsidRDefault="00B00FBD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2C46" w:rsidRPr="00891984" w:rsidRDefault="00302C46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0EB3" w:rsidRPr="00FD4CF9" w:rsidTr="00194ACD">
        <w:trPr>
          <w:trHeight w:val="58"/>
        </w:trPr>
        <w:tc>
          <w:tcPr>
            <w:tcW w:w="1244" w:type="dxa"/>
          </w:tcPr>
          <w:p w:rsidR="00E20EB3" w:rsidRDefault="00E20EB3" w:rsidP="003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EB3" w:rsidRPr="00E20EB3" w:rsidRDefault="00E20EB3" w:rsidP="00E20E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Укладка армированой сетки для стяшки 0,15м*0,15м*0,05м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EB3" w:rsidRDefault="005A299D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99D">
              <w:rPr>
                <w:rFonts w:ascii="Times New Roman" w:eastAsia="Times New Roman" w:hAnsi="Times New Roman" w:cs="Times New Roman"/>
                <w:sz w:val="24"/>
                <w:szCs w:val="24"/>
              </w:rPr>
              <w:t>м 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EB3" w:rsidRPr="005A299D" w:rsidRDefault="005A299D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EB3" w:rsidRPr="00891984" w:rsidRDefault="00E20EB3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2C46" w:rsidRPr="00FD4CF9" w:rsidTr="00194ACD">
        <w:trPr>
          <w:trHeight w:val="58"/>
        </w:trPr>
        <w:tc>
          <w:tcPr>
            <w:tcW w:w="1244" w:type="dxa"/>
          </w:tcPr>
          <w:p w:rsidR="00302C46" w:rsidRPr="00FD4CF9" w:rsidRDefault="00494805" w:rsidP="003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Default="00577023" w:rsidP="00155B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существующего </w:t>
            </w:r>
            <w:r w:rsidR="00155B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ливневки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5BCC" w:rsidRPr="00155BCC">
              <w:rPr>
                <w:rFonts w:ascii="Times New Roman" w:eastAsia="Times New Roman" w:hAnsi="Times New Roman" w:cs="Times New Roman"/>
                <w:sz w:val="24"/>
                <w:szCs w:val="24"/>
              </w:rPr>
              <w:t>швеллера №14П</w:t>
            </w:r>
            <w:r w:rsidR="004948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Default="00494805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 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Default="00B00FBD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19,78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2C46" w:rsidRPr="00891984" w:rsidRDefault="00302C46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2C46" w:rsidRPr="00FD4CF9" w:rsidTr="00194ACD">
        <w:trPr>
          <w:trHeight w:val="501"/>
        </w:trPr>
        <w:tc>
          <w:tcPr>
            <w:tcW w:w="1244" w:type="dxa"/>
          </w:tcPr>
          <w:p w:rsidR="00302C46" w:rsidRPr="00FD4CF9" w:rsidRDefault="00B00FBD" w:rsidP="003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CCCCCC"/>
            </w:tcBorders>
          </w:tcPr>
          <w:p w:rsidR="00302C46" w:rsidRDefault="00494805" w:rsidP="00302C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Пожаротушение , замена стоек и МПП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C46" w:rsidRDefault="002A34DF" w:rsidP="00302C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CCCCCC"/>
            </w:tcBorders>
            <w:vAlign w:val="bottom"/>
          </w:tcPr>
          <w:p w:rsidR="00302C46" w:rsidRDefault="002A34DF" w:rsidP="00302C46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2C46" w:rsidRDefault="008D3B92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2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Применить МПП «Тунгус»</w:t>
            </w:r>
          </w:p>
        </w:tc>
      </w:tr>
      <w:tr w:rsidR="00B00FBD" w:rsidRPr="00FD4CF9" w:rsidTr="00194ACD">
        <w:trPr>
          <w:trHeight w:val="153"/>
        </w:trPr>
        <w:tc>
          <w:tcPr>
            <w:tcW w:w="1244" w:type="dxa"/>
          </w:tcPr>
          <w:p w:rsidR="00B00FBD" w:rsidRDefault="00B00FBD" w:rsidP="003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CCCCCC"/>
            </w:tcBorders>
          </w:tcPr>
          <w:p w:rsidR="00B00FBD" w:rsidRPr="00AF5908" w:rsidRDefault="00B00FBD" w:rsidP="00C530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Ямочный ремонт</w:t>
            </w:r>
            <w:r w:rsidR="00C530F4">
              <w:t xml:space="preserve"> </w:t>
            </w:r>
            <w:r w:rsidR="00C530F4" w:rsidRPr="00C530F4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мелкозернистого асфальтобетонного</w:t>
            </w:r>
            <w:r w:rsidR="00C53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покрытия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0E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20EB3" w:rsidRPr="00AF5908">
              <w:rPr>
                <w:rFonts w:ascii="Times New Roman" w:eastAsia="Times New Roman" w:hAnsi="Times New Roman" w:cs="Times New Roman"/>
                <w:sz w:val="24"/>
                <w:szCs w:val="24"/>
              </w:rPr>
              <w:t>-50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BD" w:rsidRDefault="00B00FBD" w:rsidP="00302C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CCCCCC"/>
            </w:tcBorders>
            <w:vAlign w:val="bottom"/>
          </w:tcPr>
          <w:p w:rsidR="00B00FBD" w:rsidRDefault="00B00FBD" w:rsidP="00302C46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FBD" w:rsidRDefault="00B00FBD" w:rsidP="00302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5FB1" w:rsidRDefault="002C7F71" w:rsidP="00E121DD">
      <w:pPr>
        <w:tabs>
          <w:tab w:val="left" w:pos="62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FB1" w:rsidRDefault="00585FB1" w:rsidP="00E121DD">
      <w:pPr>
        <w:tabs>
          <w:tab w:val="left" w:pos="62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85FB1" w:rsidSect="004C3B27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043B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DA"/>
    <w:rsid w:val="000065B1"/>
    <w:rsid w:val="00007784"/>
    <w:rsid w:val="00045579"/>
    <w:rsid w:val="00051699"/>
    <w:rsid w:val="000523D4"/>
    <w:rsid w:val="0005451E"/>
    <w:rsid w:val="000764BB"/>
    <w:rsid w:val="000801E7"/>
    <w:rsid w:val="000A4658"/>
    <w:rsid w:val="000C3B16"/>
    <w:rsid w:val="000D5A4F"/>
    <w:rsid w:val="000F668D"/>
    <w:rsid w:val="0010450E"/>
    <w:rsid w:val="00117F70"/>
    <w:rsid w:val="00133346"/>
    <w:rsid w:val="00154565"/>
    <w:rsid w:val="00155BCC"/>
    <w:rsid w:val="00171157"/>
    <w:rsid w:val="00194ACD"/>
    <w:rsid w:val="001974A7"/>
    <w:rsid w:val="001C43A1"/>
    <w:rsid w:val="001E1A66"/>
    <w:rsid w:val="002078AC"/>
    <w:rsid w:val="00240A8D"/>
    <w:rsid w:val="00247D6B"/>
    <w:rsid w:val="00291E79"/>
    <w:rsid w:val="002939D7"/>
    <w:rsid w:val="00294DA2"/>
    <w:rsid w:val="002A0126"/>
    <w:rsid w:val="002A1D09"/>
    <w:rsid w:val="002A34DF"/>
    <w:rsid w:val="002C7F71"/>
    <w:rsid w:val="002F7473"/>
    <w:rsid w:val="00301ADA"/>
    <w:rsid w:val="00301FCB"/>
    <w:rsid w:val="00302C46"/>
    <w:rsid w:val="003142E0"/>
    <w:rsid w:val="003303A3"/>
    <w:rsid w:val="0036095E"/>
    <w:rsid w:val="00376136"/>
    <w:rsid w:val="003974CD"/>
    <w:rsid w:val="003C4FAA"/>
    <w:rsid w:val="003D7666"/>
    <w:rsid w:val="003F54EF"/>
    <w:rsid w:val="00402DDB"/>
    <w:rsid w:val="00426E37"/>
    <w:rsid w:val="00457AC1"/>
    <w:rsid w:val="0047456E"/>
    <w:rsid w:val="00494805"/>
    <w:rsid w:val="004A6FCB"/>
    <w:rsid w:val="004C3B27"/>
    <w:rsid w:val="004C6EE8"/>
    <w:rsid w:val="004E68D1"/>
    <w:rsid w:val="004F0311"/>
    <w:rsid w:val="004F43CB"/>
    <w:rsid w:val="00514F0D"/>
    <w:rsid w:val="00522235"/>
    <w:rsid w:val="00523166"/>
    <w:rsid w:val="005249D6"/>
    <w:rsid w:val="00530D49"/>
    <w:rsid w:val="00544D71"/>
    <w:rsid w:val="00562CE3"/>
    <w:rsid w:val="00566A37"/>
    <w:rsid w:val="00577023"/>
    <w:rsid w:val="00585FB1"/>
    <w:rsid w:val="00597A88"/>
    <w:rsid w:val="005A0EDE"/>
    <w:rsid w:val="005A299D"/>
    <w:rsid w:val="005D52BF"/>
    <w:rsid w:val="005E372F"/>
    <w:rsid w:val="005F06E2"/>
    <w:rsid w:val="00604745"/>
    <w:rsid w:val="006349C5"/>
    <w:rsid w:val="00636AB6"/>
    <w:rsid w:val="00643E4C"/>
    <w:rsid w:val="00651CB9"/>
    <w:rsid w:val="006B251B"/>
    <w:rsid w:val="006C5460"/>
    <w:rsid w:val="006E2004"/>
    <w:rsid w:val="006F7F6F"/>
    <w:rsid w:val="007019AD"/>
    <w:rsid w:val="007047B0"/>
    <w:rsid w:val="0072233D"/>
    <w:rsid w:val="00732B2D"/>
    <w:rsid w:val="00733695"/>
    <w:rsid w:val="007651AC"/>
    <w:rsid w:val="0077007A"/>
    <w:rsid w:val="00776503"/>
    <w:rsid w:val="00787625"/>
    <w:rsid w:val="007E178B"/>
    <w:rsid w:val="007E485E"/>
    <w:rsid w:val="00834873"/>
    <w:rsid w:val="00842BFF"/>
    <w:rsid w:val="00897B03"/>
    <w:rsid w:val="008A65B1"/>
    <w:rsid w:val="008B76A1"/>
    <w:rsid w:val="008B7EFF"/>
    <w:rsid w:val="008D2A2A"/>
    <w:rsid w:val="008D3B92"/>
    <w:rsid w:val="008E5680"/>
    <w:rsid w:val="009060C4"/>
    <w:rsid w:val="00906D3A"/>
    <w:rsid w:val="00920CD7"/>
    <w:rsid w:val="00927594"/>
    <w:rsid w:val="0093549E"/>
    <w:rsid w:val="00950874"/>
    <w:rsid w:val="00955C8D"/>
    <w:rsid w:val="00994BEC"/>
    <w:rsid w:val="00A13CA4"/>
    <w:rsid w:val="00A16B5D"/>
    <w:rsid w:val="00A2307A"/>
    <w:rsid w:val="00A43860"/>
    <w:rsid w:val="00A47D38"/>
    <w:rsid w:val="00A84A1F"/>
    <w:rsid w:val="00A92B90"/>
    <w:rsid w:val="00AB4258"/>
    <w:rsid w:val="00AB6F4F"/>
    <w:rsid w:val="00AC036C"/>
    <w:rsid w:val="00AD35D0"/>
    <w:rsid w:val="00AF390F"/>
    <w:rsid w:val="00AF5908"/>
    <w:rsid w:val="00B00FBD"/>
    <w:rsid w:val="00B12802"/>
    <w:rsid w:val="00B24A93"/>
    <w:rsid w:val="00B62BA1"/>
    <w:rsid w:val="00B70461"/>
    <w:rsid w:val="00BD293C"/>
    <w:rsid w:val="00C14A93"/>
    <w:rsid w:val="00C248FB"/>
    <w:rsid w:val="00C34CFE"/>
    <w:rsid w:val="00C42BC1"/>
    <w:rsid w:val="00C530F4"/>
    <w:rsid w:val="00C615EB"/>
    <w:rsid w:val="00CA0277"/>
    <w:rsid w:val="00CC4F41"/>
    <w:rsid w:val="00CC7A1A"/>
    <w:rsid w:val="00CF31B0"/>
    <w:rsid w:val="00D06B0F"/>
    <w:rsid w:val="00D11CA0"/>
    <w:rsid w:val="00D150E1"/>
    <w:rsid w:val="00D245CF"/>
    <w:rsid w:val="00D32097"/>
    <w:rsid w:val="00D42802"/>
    <w:rsid w:val="00D442A2"/>
    <w:rsid w:val="00D54C8C"/>
    <w:rsid w:val="00D76C31"/>
    <w:rsid w:val="00D76ED9"/>
    <w:rsid w:val="00D82FC0"/>
    <w:rsid w:val="00DB5773"/>
    <w:rsid w:val="00DE08A9"/>
    <w:rsid w:val="00E121DD"/>
    <w:rsid w:val="00E20EB3"/>
    <w:rsid w:val="00E334A5"/>
    <w:rsid w:val="00E51093"/>
    <w:rsid w:val="00E60EDC"/>
    <w:rsid w:val="00E74DE3"/>
    <w:rsid w:val="00E9273B"/>
    <w:rsid w:val="00E94422"/>
    <w:rsid w:val="00EA5B9E"/>
    <w:rsid w:val="00EC01D0"/>
    <w:rsid w:val="00EF3F53"/>
    <w:rsid w:val="00F00457"/>
    <w:rsid w:val="00F07853"/>
    <w:rsid w:val="00F2680D"/>
    <w:rsid w:val="00F60998"/>
    <w:rsid w:val="00F83F58"/>
    <w:rsid w:val="00F90383"/>
    <w:rsid w:val="00FA08C4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29175"/>
  <w15:docId w15:val="{0884248A-6F66-45D8-8A22-1F7923B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386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43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A43860"/>
    <w:pPr>
      <w:numPr>
        <w:numId w:val="1"/>
      </w:numPr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92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920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0FE9-BAD4-407A-8FFC-3D8FC5973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Кабылов</dc:creator>
  <cp:lastModifiedBy>Алмагуль Есимбекова</cp:lastModifiedBy>
  <cp:revision>18</cp:revision>
  <cp:lastPrinted>2024-01-26T08:07:00Z</cp:lastPrinted>
  <dcterms:created xsi:type="dcterms:W3CDTF">2024-01-18T10:16:00Z</dcterms:created>
  <dcterms:modified xsi:type="dcterms:W3CDTF">2024-03-12T12:19:00Z</dcterms:modified>
</cp:coreProperties>
</file>